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6" w:lineRule="auto"/>
        <w:rPr>
          <w:rFonts w:ascii="Times New Roman" w:cs="Times New Roman" w:eastAsia="Times New Roman" w:hAnsi="Times New Roman"/>
          <w:sz w:val="7"/>
          <w:szCs w:val="7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91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53630" cy="14478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19100" y="3707625"/>
                          <a:ext cx="7453630" cy="144780"/>
                          <a:chOff x="1619100" y="3707625"/>
                          <a:chExt cx="7453800" cy="144750"/>
                        </a:xfrm>
                      </wpg:grpSpPr>
                      <wpg:grpSp>
                        <wpg:cNvGrpSpPr/>
                        <wpg:grpSpPr>
                          <a:xfrm>
                            <a:off x="1619100" y="3707640"/>
                            <a:ext cx="7453800" cy="144720"/>
                            <a:chOff x="0" y="0"/>
                            <a:chExt cx="7453800" cy="1447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53800" cy="144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7453800" cy="144720"/>
                            </a:xfrm>
                            <a:custGeom>
                              <a:rect b="b" l="l" r="r" t="t"/>
                              <a:pathLst>
                                <a:path extrusionOk="0" h="402" w="20705">
                                  <a:moveTo>
                                    <a:pt x="0" y="402"/>
                                  </a:moveTo>
                                  <a:lnTo>
                                    <a:pt x="20704" y="402"/>
                                  </a:lnTo>
                                  <a:lnTo>
                                    <a:pt x="20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53630" cy="14478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3630" cy="1447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7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46" w:lineRule="auto"/>
        <w:ind w:left="549" w:firstLine="0"/>
        <w:rPr>
          <w:rFonts w:ascii="Arial" w:cs="Arial" w:eastAsia="Arial" w:hAnsi="Arial"/>
          <w:sz w:val="41"/>
          <w:szCs w:val="41"/>
        </w:rPr>
      </w:pPr>
      <w:r w:rsidDel="00000000" w:rsidR="00000000" w:rsidRPr="00000000">
        <w:rPr>
          <w:rFonts w:ascii="Arial" w:cs="Arial" w:eastAsia="Arial" w:hAnsi="Arial"/>
          <w:color w:val="7f7f7f"/>
          <w:sz w:val="41"/>
          <w:szCs w:val="41"/>
          <w:rtl w:val="0"/>
        </w:rPr>
        <w:t xml:space="preserve">REÇU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5943600</wp:posOffset>
                </wp:positionH>
                <wp:positionV relativeFrom="paragraph">
                  <wp:posOffset>-495299</wp:posOffset>
                </wp:positionV>
                <wp:extent cx="1400810" cy="140081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645600" y="3079600"/>
                          <a:ext cx="1400810" cy="1400810"/>
                          <a:chOff x="4645600" y="3079600"/>
                          <a:chExt cx="1400800" cy="1400800"/>
                        </a:xfrm>
                      </wpg:grpSpPr>
                      <wpg:grpSp>
                        <wpg:cNvGrpSpPr/>
                        <wpg:grpSpPr>
                          <a:xfrm>
                            <a:off x="4645620" y="3079620"/>
                            <a:ext cx="1400760" cy="1400760"/>
                            <a:chOff x="0" y="0"/>
                            <a:chExt cx="1400760" cy="1400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400750" cy="1400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0"/>
                              <a:ext cx="1400760" cy="1400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409680" y="638640"/>
                              <a:ext cx="621000" cy="108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7"/>
                                    <w:vertAlign w:val="baseline"/>
                                  </w:rPr>
                                  <w:t xml:space="preserve">&lt;Your Logo&gt;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5943600</wp:posOffset>
                </wp:positionH>
                <wp:positionV relativeFrom="paragraph">
                  <wp:posOffset>-495299</wp:posOffset>
                </wp:positionV>
                <wp:extent cx="1400810" cy="140081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14008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9" w:lineRule="auto"/>
        <w:rPr>
          <w:rFonts w:ascii="Arial" w:cs="Arial" w:eastAsia="Arial" w:hAnsi="Arial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1.0" w:type="dxa"/>
        <w:jc w:val="left"/>
        <w:tblInd w:w="443.0" w:type="dxa"/>
        <w:tblLayout w:type="fixed"/>
        <w:tblLook w:val="0000"/>
      </w:tblPr>
      <w:tblGrid>
        <w:gridCol w:w="4963"/>
        <w:gridCol w:w="687"/>
        <w:gridCol w:w="3455"/>
        <w:gridCol w:w="1906"/>
        <w:tblGridChange w:id="0">
          <w:tblGrid>
            <w:gridCol w:w="4963"/>
            <w:gridCol w:w="687"/>
            <w:gridCol w:w="3455"/>
            <w:gridCol w:w="1906"/>
          </w:tblGrid>
        </w:tblGridChange>
      </w:tblGrid>
      <w:tr>
        <w:trPr>
          <w:cantSplit w:val="0"/>
          <w:trHeight w:val="344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&lt;Nom de votre entreprise&gt;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1" w:line="240" w:lineRule="auto"/>
              <w:ind w:left="3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DATE DE PAIEMENT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&lt;123 Adresse municipale&gt;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8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&lt;Ville, État, code postal&gt;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bottom w:color="bebebe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7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REÇU N°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&lt;Numéro de téléphone&gt;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23f4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&lt;Adresse e-mail&gt;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1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ENVOYEZ 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 de la personne-ressource&gt;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 / Service&gt;</w:t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&lt;Téléphone&gt;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&lt;Téléphone&gt;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&lt;Courriel&gt;</w:t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before="4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70.0" w:type="dxa"/>
        <w:jc w:val="left"/>
        <w:tblInd w:w="474.0" w:type="dxa"/>
        <w:tblLayout w:type="fixed"/>
        <w:tblLook w:val="0000"/>
      </w:tblPr>
      <w:tblGrid>
        <w:gridCol w:w="5619"/>
        <w:gridCol w:w="1543"/>
        <w:gridCol w:w="1905"/>
        <w:gridCol w:w="1903"/>
        <w:tblGridChange w:id="0">
          <w:tblGrid>
            <w:gridCol w:w="5619"/>
            <w:gridCol w:w="1543"/>
            <w:gridCol w:w="1905"/>
            <w:gridCol w:w="1903"/>
          </w:tblGrid>
        </w:tblGridChange>
      </w:tblGrid>
      <w:tr>
        <w:trPr>
          <w:cantSplit w:val="0"/>
          <w:trHeight w:val="296" w:hRule="atLeast"/>
          <w:tblHeader w:val="0"/>
        </w:trPr>
        <w:tc>
          <w:tcPr>
            <w:gridSpan w:val="2"/>
            <w:tcBorders>
              <w:bottom w:color="bebebe" w:space="0" w:sz="8" w:val="single"/>
            </w:tcBorders>
            <w:shd w:fill="cc0000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40"/>
              </w:tabs>
              <w:spacing w:after="0" w:before="53" w:line="240" w:lineRule="auto"/>
              <w:ind w:left="229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cc0000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5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  <w:shd w:fill="cc0000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3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2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67">
      <w:pPr>
        <w:tabs>
          <w:tab w:val="left" w:leader="none" w:pos="2337"/>
        </w:tabs>
        <w:spacing w:after="0" w:before="62" w:lineRule="auto"/>
        <w:ind w:right="484" w:firstLine="0"/>
        <w:jc w:val="right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3"/>
          <w:szCs w:val="13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</w:t>
      </w:r>
    </w:p>
    <w:p w:rsidR="00000000" w:rsidDel="00000000" w:rsidP="00000000" w:rsidRDefault="00000000" w:rsidRPr="00000000" w14:paraId="00000068">
      <w:pPr>
        <w:spacing w:after="0" w:before="8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953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10310" cy="12700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0825" y="3773875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0310" cy="1270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311"/>
        </w:tabs>
        <w:spacing w:after="0" w:before="52" w:lineRule="auto"/>
        <w:ind w:right="484" w:firstLine="0"/>
        <w:jc w:val="right"/>
        <w:rPr>
          <w:rFonts w:ascii="Arial" w:cs="Arial" w:eastAsia="Arial" w:hAnsi="Arial"/>
          <w:sz w:val="15"/>
          <w:szCs w:val="15"/>
        </w:rPr>
        <w:sectPr>
          <w:pgSz w:h="16834" w:w="11909" w:orient="portrait"/>
          <w:pgMar w:bottom="288" w:top="288" w:left="0" w:right="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3"/>
          <w:szCs w:val="13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11" w:lineRule="auto"/>
        <w:rPr>
          <w:rFonts w:ascii="Arial" w:cs="Arial" w:eastAsia="Arial" w:hAnsi="Arial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513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Remarques, notes....</w:t>
      </w:r>
    </w:p>
    <w:p w:rsidR="00000000" w:rsidDel="00000000" w:rsidP="00000000" w:rsidRDefault="00000000" w:rsidRPr="00000000" w14:paraId="0000006F">
      <w:pPr>
        <w:spacing w:after="0" w:before="8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2420" w:firstLine="19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10310" cy="1270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0825" y="3773875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0310" cy="1270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0"/>
        </w:tabs>
        <w:spacing w:after="0" w:before="52" w:line="240" w:lineRule="auto"/>
        <w:ind w:left="720" w:right="22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323f4f"/>
          <w:sz w:val="13"/>
          <w:szCs w:val="13"/>
          <w:u w:val="none"/>
          <w:shd w:fill="auto" w:val="clear"/>
          <w:vertAlign w:val="baseline"/>
          <w:rtl w:val="0"/>
        </w:rPr>
        <w:t xml:space="preserve">SOUS-TOTAL MOINS LA REMISE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before="8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2419" w:firstLine="190.99999999999994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10310" cy="12700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0825" y="3773875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0310" cy="1270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3862"/>
        </w:tabs>
        <w:spacing w:after="0" w:before="52" w:lineRule="auto"/>
        <w:ind w:left="1890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3"/>
          <w:szCs w:val="13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3"/>
          <w:szCs w:val="13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0,00 %</w:t>
      </w:r>
    </w:p>
    <w:p w:rsidR="00000000" w:rsidDel="00000000" w:rsidP="00000000" w:rsidRDefault="00000000" w:rsidRPr="00000000" w14:paraId="00000075">
      <w:pPr>
        <w:spacing w:after="0" w:before="8" w:lineRule="auto"/>
        <w:ind w:left="0" w:firstLine="0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2420" w:firstLine="19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10310" cy="12700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0825" y="3773875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0310" cy="1270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3998"/>
        </w:tabs>
        <w:spacing w:after="0" w:before="52" w:lineRule="auto"/>
        <w:ind w:left="1642" w:firstLine="248.0000000000001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3"/>
          <w:szCs w:val="13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</w:t>
      </w:r>
    </w:p>
    <w:p w:rsidR="00000000" w:rsidDel="00000000" w:rsidP="00000000" w:rsidRDefault="00000000" w:rsidRPr="00000000" w14:paraId="00000078">
      <w:pPr>
        <w:spacing w:after="0" w:before="8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2700" w:firstLine="15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10310" cy="12700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0825" y="3773875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0310" cy="1270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3998"/>
        </w:tabs>
        <w:spacing w:after="0" w:before="52" w:lineRule="auto"/>
        <w:ind w:left="993" w:firstLine="267"/>
        <w:rPr>
          <w:rFonts w:ascii="Arial" w:cs="Arial" w:eastAsia="Arial" w:hAnsi="Arial"/>
          <w:sz w:val="15"/>
          <w:szCs w:val="15"/>
        </w:rPr>
        <w:sectPr>
          <w:type w:val="continuous"/>
          <w:pgSz w:h="16834" w:w="11909" w:orient="portrait"/>
          <w:pgMar w:bottom="288" w:top="288" w:left="0" w:right="0" w:header="0" w:footer="0"/>
          <w:cols w:equalWidth="0" w:num="2">
            <w:col w:space="1915.5" w:w="4995"/>
            <w:col w:space="0" w:w="4995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3"/>
          <w:szCs w:val="13"/>
          <w:rtl w:val="0"/>
        </w:rPr>
        <w:t xml:space="preserve">EXPÉDITION/MANUTENTION</w:t>
      </w:r>
      <w:r w:rsidDel="00000000" w:rsidR="00000000" w:rsidRPr="00000000">
        <w:rPr>
          <w:rFonts w:ascii="Times New Roman" w:cs="Times New Roman" w:eastAsia="Times New Roman" w:hAnsi="Times New Roman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0,00</w:t>
      </w:r>
    </w:p>
    <w:p w:rsidR="00000000" w:rsidDel="00000000" w:rsidP="00000000" w:rsidRDefault="00000000" w:rsidRPr="00000000" w14:paraId="0000007B">
      <w:pPr>
        <w:spacing w:after="0" w:before="8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7635" w:firstLine="15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419350" cy="12700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36400" y="3773875"/>
                          <a:ext cx="2419350" cy="12700"/>
                          <a:chOff x="4136400" y="3773875"/>
                          <a:chExt cx="2419200" cy="12250"/>
                        </a:xfrm>
                      </wpg:grpSpPr>
                      <wpg:grpSp>
                        <wpg:cNvGrpSpPr/>
                        <wpg:grpSpPr>
                          <a:xfrm>
                            <a:off x="4136400" y="3780000"/>
                            <a:ext cx="2419200" cy="0"/>
                            <a:chOff x="0" y="0"/>
                            <a:chExt cx="241920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4192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24192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419350" cy="12700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before="7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1975"/>
        </w:tabs>
        <w:spacing w:after="0" w:before="77" w:lineRule="auto"/>
        <w:ind w:right="782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0"/>
          <w:szCs w:val="20"/>
          <w:rtl w:val="0"/>
        </w:rPr>
        <w:t xml:space="preserve">Payé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4" w:lineRule="auto"/>
        <w:rPr>
          <w:rFonts w:ascii="Arial" w:cs="Arial" w:eastAsia="Arial" w:hAnsi="Arial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9539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210310" cy="12700"/>
                <wp:effectExtent b="0" l="0" r="0" t="0"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740825" y="3773875"/>
                          <a:ext cx="1210310" cy="12700"/>
                          <a:chOff x="4740825" y="3773875"/>
                          <a:chExt cx="1210350" cy="12250"/>
                        </a:xfrm>
                      </wpg:grpSpPr>
                      <wpg:grpSp>
                        <wpg:cNvGrpSpPr/>
                        <wpg:grpSpPr>
                          <a:xfrm>
                            <a:off x="4740840" y="3780000"/>
                            <a:ext cx="1210320" cy="0"/>
                            <a:chOff x="0" y="0"/>
                            <a:chExt cx="1210320" cy="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2103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1210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2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210310" cy="12700"/>
                <wp:effectExtent b="0" l="0" r="0" 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03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5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91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453630" cy="166370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19100" y="3696825"/>
                          <a:ext cx="7453630" cy="166370"/>
                          <a:chOff x="1619100" y="3696825"/>
                          <a:chExt cx="7453800" cy="166350"/>
                        </a:xfrm>
                      </wpg:grpSpPr>
                      <wpg:grpSp>
                        <wpg:cNvGrpSpPr/>
                        <wpg:grpSpPr>
                          <a:xfrm>
                            <a:off x="1619100" y="3696840"/>
                            <a:ext cx="7453800" cy="166320"/>
                            <a:chOff x="0" y="0"/>
                            <a:chExt cx="7453800" cy="1663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53800" cy="16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0"/>
                              <a:ext cx="7453800" cy="166320"/>
                            </a:xfrm>
                            <a:custGeom>
                              <a:rect b="b" l="l" r="r" t="t"/>
                              <a:pathLst>
                                <a:path extrusionOk="0" h="462" w="20705">
                                  <a:moveTo>
                                    <a:pt x="0" y="462"/>
                                  </a:moveTo>
                                  <a:lnTo>
                                    <a:pt x="20704" y="462"/>
                                  </a:lnTo>
                                  <a:lnTo>
                                    <a:pt x="207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453630" cy="16637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53630" cy="1663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288" w:top="288" w:left="0" w:right="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10.png"/><Relationship Id="rId14" Type="http://schemas.openxmlformats.org/officeDocument/2006/relationships/image" Target="media/image7.png"/><Relationship Id="rId16" Type="http://schemas.openxmlformats.org/officeDocument/2006/relationships/image" Target="media/image9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1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